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4ABE" w14:textId="77777777" w:rsidR="00F660E0" w:rsidRPr="00B06DE0" w:rsidRDefault="00F660E0" w:rsidP="00F660E0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Svemir</w:t>
      </w:r>
    </w:p>
    <w:p w14:paraId="58240D13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Svemir je ukupnost sve </w:t>
      </w:r>
      <w:bookmarkStart w:id="0" w:name="_Hlk80176041"/>
      <w:r w:rsidRPr="00B06DE0">
        <w:rPr>
          <w:rFonts w:ascii="Lato" w:hAnsi="Lato" w:cs="Lato"/>
          <w:sz w:val="24"/>
          <w:szCs w:val="24"/>
        </w:rPr>
        <w:t>materije i energije u prostoru nepoznatih granica</w:t>
      </w:r>
      <w:bookmarkEnd w:id="0"/>
      <w:r w:rsidRPr="00B06DE0">
        <w:rPr>
          <w:rFonts w:ascii="Lato" w:hAnsi="Lato" w:cs="Lato"/>
          <w:sz w:val="24"/>
          <w:szCs w:val="24"/>
        </w:rPr>
        <w:t>.</w:t>
      </w:r>
    </w:p>
    <w:p w14:paraId="7A1678A0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Svemir je nastao prije oko 13,8 milijardi godina događajem kojeg nazivamo Veliki prasak. </w:t>
      </w:r>
    </w:p>
    <w:p w14:paraId="4B1E9373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Smatra se da većinu (85%) svemira čini tamna tvar koja ne emitira i ne reflektira dovoljno zračenja. Ostatak čini vidljiva tvar (3/4 vodik i 1/4 helij). </w:t>
      </w:r>
    </w:p>
    <w:p w14:paraId="6F0B9065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Vidljiva tvar se uslijed gravitacije privlačila te su nastali oblaci, većinom vodika. Njihovim sažimanjem nastale su masivne vruće plinovite kugle – zvijezde.  </w:t>
      </w:r>
    </w:p>
    <w:p w14:paraId="29AF68EE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 unutrašnjosti zvijezda nastaje nuklearna reakcija – fuzija (spajanje lakših atomskih jezgara u teže). Time se oslobađa energija (visoka temperatura i svjetlost).</w:t>
      </w:r>
    </w:p>
    <w:p w14:paraId="49593E37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Okupljanjem zvijezda, planeta i međuzvjezdane tvari nastaju galaksije. </w:t>
      </w:r>
    </w:p>
    <w:p w14:paraId="7FB48FF4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Sunce je zvijezda našega sustava. Sunce i sve zvijezde koje vidimo okom na nebu pripadaju našoj galaksiji – Mliječnoj stazi. </w:t>
      </w:r>
    </w:p>
    <w:p w14:paraId="4D038AE3" w14:textId="77777777" w:rsidR="00F660E0" w:rsidRPr="00B06DE0" w:rsidRDefault="00F660E0" w:rsidP="00F660E0">
      <w:pPr>
        <w:pStyle w:val="ListParagraph"/>
        <w:numPr>
          <w:ilvl w:val="0"/>
          <w:numId w:val="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Mliječna staza ima oblik </w:t>
      </w:r>
      <w:proofErr w:type="spellStart"/>
      <w:r w:rsidRPr="00B06DE0">
        <w:rPr>
          <w:rFonts w:ascii="Lato" w:hAnsi="Lato" w:cs="Lato"/>
          <w:sz w:val="24"/>
          <w:szCs w:val="24"/>
        </w:rPr>
        <w:t>prečkaste</w:t>
      </w:r>
      <w:proofErr w:type="spellEnd"/>
      <w:r w:rsidRPr="00B06DE0">
        <w:rPr>
          <w:rFonts w:ascii="Lato" w:hAnsi="Lato" w:cs="Lato"/>
          <w:sz w:val="24"/>
          <w:szCs w:val="24"/>
        </w:rPr>
        <w:t xml:space="preserve"> spiralne galaksije s krakovima. Sunce kruži oko središta Mliječne staze od kojeg je udaljeno oko 26 000 svjetlosnih godina. </w:t>
      </w:r>
    </w:p>
    <w:p w14:paraId="1BF3FB10" w14:textId="77777777" w:rsidR="00F660E0" w:rsidRPr="00B06DE0" w:rsidRDefault="00F660E0" w:rsidP="00F660E0">
      <w:pPr>
        <w:spacing w:line="360" w:lineRule="auto"/>
        <w:ind w:left="360"/>
        <w:rPr>
          <w:rFonts w:ascii="Lato" w:hAnsi="Lato" w:cs="Lato"/>
          <w:sz w:val="24"/>
          <w:szCs w:val="24"/>
        </w:rPr>
      </w:pPr>
    </w:p>
    <w:p w14:paraId="705F6AFE" w14:textId="77777777" w:rsidR="002F0CB2" w:rsidRPr="00BF139B" w:rsidRDefault="002F0CB2" w:rsidP="00BF139B"/>
    <w:sectPr w:rsidR="002F0CB2" w:rsidRPr="00BF139B" w:rsidSect="00132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195B" w14:textId="77777777" w:rsidR="007E6050" w:rsidRDefault="007E6050" w:rsidP="00132004">
      <w:pPr>
        <w:spacing w:after="0" w:line="240" w:lineRule="auto"/>
      </w:pPr>
      <w:r>
        <w:separator/>
      </w:r>
    </w:p>
  </w:endnote>
  <w:endnote w:type="continuationSeparator" w:id="0">
    <w:p w14:paraId="6532D60A" w14:textId="77777777" w:rsidR="007E6050" w:rsidRDefault="007E6050" w:rsidP="0013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1755" w14:textId="77777777" w:rsidR="00132004" w:rsidRDefault="00132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BE99" w14:textId="77777777" w:rsidR="00132004" w:rsidRDefault="00132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181C" w14:textId="77777777" w:rsidR="00132004" w:rsidRDefault="00132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0CFC" w14:textId="77777777" w:rsidR="007E6050" w:rsidRDefault="007E6050" w:rsidP="00132004">
      <w:pPr>
        <w:spacing w:after="0" w:line="240" w:lineRule="auto"/>
      </w:pPr>
      <w:r>
        <w:separator/>
      </w:r>
    </w:p>
  </w:footnote>
  <w:footnote w:type="continuationSeparator" w:id="0">
    <w:p w14:paraId="47B8811B" w14:textId="77777777" w:rsidR="007E6050" w:rsidRDefault="007E6050" w:rsidP="0013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7F56" w14:textId="77777777" w:rsidR="00132004" w:rsidRDefault="00132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9C9F" w14:textId="1DCD2354" w:rsidR="00132004" w:rsidRDefault="00132004">
    <w:pPr>
      <w:pStyle w:val="Header"/>
    </w:pPr>
    <w:r>
      <w:rPr>
        <w:noProof/>
      </w:rPr>
      <w:drawing>
        <wp:inline distT="0" distB="0" distL="0" distR="0" wp14:anchorId="61D1082F" wp14:editId="36884DFA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FB59" w14:textId="77777777" w:rsidR="00132004" w:rsidRDefault="00132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3"/>
  </w:num>
  <w:num w:numId="2" w16cid:durableId="141697771">
    <w:abstractNumId w:val="0"/>
  </w:num>
  <w:num w:numId="3" w16cid:durableId="501624871">
    <w:abstractNumId w:val="1"/>
  </w:num>
  <w:num w:numId="4" w16cid:durableId="1117025772">
    <w:abstractNumId w:val="4"/>
  </w:num>
  <w:num w:numId="5" w16cid:durableId="90782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132004"/>
    <w:rsid w:val="00217589"/>
    <w:rsid w:val="002F0CB2"/>
    <w:rsid w:val="003B2DA1"/>
    <w:rsid w:val="0052104D"/>
    <w:rsid w:val="00683CA0"/>
    <w:rsid w:val="00736CFC"/>
    <w:rsid w:val="007E6050"/>
    <w:rsid w:val="00B31868"/>
    <w:rsid w:val="00BF139B"/>
    <w:rsid w:val="00D554C5"/>
    <w:rsid w:val="00E628CC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004"/>
  </w:style>
  <w:style w:type="paragraph" w:styleId="Footer">
    <w:name w:val="footer"/>
    <w:basedOn w:val="Normal"/>
    <w:link w:val="FooterChar"/>
    <w:uiPriority w:val="99"/>
    <w:unhideWhenUsed/>
    <w:rsid w:val="0013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2022-07-07T12:44:00Z</dcterms:created>
  <dcterms:modified xsi:type="dcterms:W3CDTF">2022-07-07T13:10:00Z</dcterms:modified>
</cp:coreProperties>
</file>